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B6" w:rsidRPr="00A35A8E" w:rsidRDefault="009224B6" w:rsidP="009224B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A35A8E">
        <w:rPr>
          <w:rFonts w:ascii="ＭＳ Ｐゴシック" w:eastAsia="ＭＳ Ｐゴシック" w:hAnsi="ＭＳ Ｐゴシック" w:hint="eastAsia"/>
          <w:b/>
          <w:sz w:val="24"/>
        </w:rPr>
        <w:t>ダイバーシティ＊研究助成　申請書</w:t>
      </w:r>
    </w:p>
    <w:tbl>
      <w:tblPr>
        <w:tblStyle w:val="1"/>
        <w:tblW w:w="9113" w:type="dxa"/>
        <w:tblInd w:w="-113" w:type="dxa"/>
        <w:tblLook w:val="01E0" w:firstRow="1" w:lastRow="1" w:firstColumn="1" w:lastColumn="1" w:noHBand="0" w:noVBand="0"/>
      </w:tblPr>
      <w:tblGrid>
        <w:gridCol w:w="1168"/>
        <w:gridCol w:w="3063"/>
        <w:gridCol w:w="1140"/>
        <w:gridCol w:w="833"/>
        <w:gridCol w:w="1154"/>
        <w:gridCol w:w="1755"/>
      </w:tblGrid>
      <w:tr w:rsidR="00823171" w:rsidRPr="006476B5" w:rsidTr="00823171">
        <w:trPr>
          <w:trHeight w:val="917"/>
        </w:trPr>
        <w:tc>
          <w:tcPr>
            <w:tcW w:w="1168" w:type="dxa"/>
            <w:vMerge w:val="restart"/>
            <w:vAlign w:val="center"/>
          </w:tcPr>
          <w:p w:rsidR="00823171" w:rsidRPr="006476B5" w:rsidRDefault="00823171" w:rsidP="002E7904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76B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:rsidR="00823171" w:rsidRPr="006476B5" w:rsidRDefault="00823171" w:rsidP="002E7904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23171">
              <w:rPr>
                <w:rFonts w:ascii="ＭＳ Ｐ明朝" w:eastAsia="ＭＳ Ｐ明朝" w:hAnsi="ＭＳ Ｐ明朝" w:hint="eastAsia"/>
                <w:spacing w:val="230"/>
                <w:sz w:val="21"/>
                <w:szCs w:val="21"/>
                <w:fitText w:val="880" w:id="1966875392"/>
              </w:rPr>
              <w:t>氏</w:t>
            </w:r>
            <w:r w:rsidRPr="00823171">
              <w:rPr>
                <w:rFonts w:ascii="ＭＳ Ｐ明朝" w:eastAsia="ＭＳ Ｐ明朝" w:hAnsi="ＭＳ Ｐ明朝" w:hint="eastAsia"/>
                <w:sz w:val="21"/>
                <w:szCs w:val="21"/>
                <w:fitText w:val="880" w:id="1966875392"/>
              </w:rPr>
              <w:t>名</w:t>
            </w:r>
          </w:p>
        </w:tc>
        <w:tc>
          <w:tcPr>
            <w:tcW w:w="4203" w:type="dxa"/>
            <w:gridSpan w:val="2"/>
            <w:vMerge w:val="restart"/>
            <w:vAlign w:val="center"/>
          </w:tcPr>
          <w:p w:rsidR="00823171" w:rsidRPr="006476B5" w:rsidRDefault="00823171" w:rsidP="002E7904">
            <w:pPr>
              <w:wordWrap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23171" w:rsidRPr="006476B5" w:rsidRDefault="00823171" w:rsidP="002E7904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23171" w:rsidRPr="006476B5" w:rsidRDefault="00823171" w:rsidP="002E7904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(国籍：　　　　　)</w:t>
            </w:r>
          </w:p>
        </w:tc>
        <w:tc>
          <w:tcPr>
            <w:tcW w:w="3742" w:type="dxa"/>
            <w:gridSpan w:val="3"/>
          </w:tcPr>
          <w:p w:rsidR="00823171" w:rsidRPr="006476B5" w:rsidRDefault="00823171" w:rsidP="002E7904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:rsidR="00823171" w:rsidRPr="006476B5" w:rsidRDefault="00823171" w:rsidP="002E7904">
            <w:pPr>
              <w:spacing w:before="24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年　　 月 　　日生   ( 　   歳)</w:t>
            </w:r>
          </w:p>
        </w:tc>
      </w:tr>
      <w:tr w:rsidR="00823171" w:rsidRPr="006476B5" w:rsidTr="00823171">
        <w:trPr>
          <w:trHeight w:val="694"/>
        </w:trPr>
        <w:tc>
          <w:tcPr>
            <w:tcW w:w="1168" w:type="dxa"/>
            <w:vMerge/>
            <w:vAlign w:val="center"/>
          </w:tcPr>
          <w:p w:rsidR="00823171" w:rsidRPr="006476B5" w:rsidRDefault="00823171" w:rsidP="002E7904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vMerge/>
            <w:vAlign w:val="center"/>
          </w:tcPr>
          <w:p w:rsidR="00823171" w:rsidRPr="006476B5" w:rsidRDefault="00823171" w:rsidP="002E7904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742" w:type="dxa"/>
            <w:gridSpan w:val="3"/>
          </w:tcPr>
          <w:p w:rsidR="00823171" w:rsidRPr="006476B5" w:rsidRDefault="00823171" w:rsidP="002E79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9224B6" w:rsidRPr="006476B5" w:rsidTr="002E7904">
        <w:trPr>
          <w:trHeight w:val="826"/>
        </w:trPr>
        <w:tc>
          <w:tcPr>
            <w:tcW w:w="1168" w:type="dxa"/>
            <w:vMerge w:val="restart"/>
            <w:vAlign w:val="center"/>
          </w:tcPr>
          <w:p w:rsidR="009224B6" w:rsidRPr="006476B5" w:rsidRDefault="009224B6" w:rsidP="002E7904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現住所等</w:t>
            </w:r>
          </w:p>
        </w:tc>
        <w:tc>
          <w:tcPr>
            <w:tcW w:w="7945" w:type="dxa"/>
            <w:gridSpan w:val="5"/>
            <w:tcBorders>
              <w:bottom w:val="dotted" w:sz="4" w:space="0" w:color="auto"/>
            </w:tcBorders>
          </w:tcPr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224B6" w:rsidRPr="006476B5" w:rsidTr="002E7904">
        <w:trPr>
          <w:trHeight w:val="427"/>
        </w:trPr>
        <w:tc>
          <w:tcPr>
            <w:tcW w:w="1168" w:type="dxa"/>
            <w:vMerge/>
            <w:vAlign w:val="center"/>
          </w:tcPr>
          <w:p w:rsidR="009224B6" w:rsidRPr="006476B5" w:rsidRDefault="009224B6" w:rsidP="002E790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3" w:type="dxa"/>
            <w:tcBorders>
              <w:top w:val="dotted" w:sz="4" w:space="0" w:color="auto"/>
            </w:tcBorders>
          </w:tcPr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電話　　　　－　　　－　　　　</w:t>
            </w:r>
          </w:p>
        </w:tc>
        <w:tc>
          <w:tcPr>
            <w:tcW w:w="4882" w:type="dxa"/>
            <w:gridSpan w:val="4"/>
            <w:tcBorders>
              <w:top w:val="dotted" w:sz="4" w:space="0" w:color="auto"/>
            </w:tcBorders>
          </w:tcPr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e-mail </w:t>
            </w:r>
          </w:p>
        </w:tc>
      </w:tr>
      <w:tr w:rsidR="009224B6" w:rsidRPr="006476B5" w:rsidTr="002E7904">
        <w:trPr>
          <w:trHeight w:val="665"/>
        </w:trPr>
        <w:tc>
          <w:tcPr>
            <w:tcW w:w="1168" w:type="dxa"/>
            <w:vAlign w:val="center"/>
          </w:tcPr>
          <w:p w:rsidR="009224B6" w:rsidRPr="006476B5" w:rsidRDefault="009224B6" w:rsidP="002E7904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所属</w:t>
            </w:r>
          </w:p>
        </w:tc>
        <w:tc>
          <w:tcPr>
            <w:tcW w:w="5036" w:type="dxa"/>
            <w:gridSpan w:val="3"/>
          </w:tcPr>
          <w:p w:rsidR="009224B6" w:rsidRPr="006476B5" w:rsidRDefault="009224B6" w:rsidP="002E7904">
            <w:pPr>
              <w:ind w:firstLineChars="299" w:firstLine="62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54" w:type="dxa"/>
          </w:tcPr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学年または職位</w:t>
            </w:r>
          </w:p>
        </w:tc>
        <w:tc>
          <w:tcPr>
            <w:tcW w:w="1755" w:type="dxa"/>
          </w:tcPr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224B6" w:rsidRPr="006476B5" w:rsidTr="002E7904">
        <w:trPr>
          <w:trHeight w:val="634"/>
        </w:trPr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4B6" w:rsidRPr="006476B5" w:rsidRDefault="009224B6" w:rsidP="002E7904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専門分野</w:t>
            </w:r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  <w:vAlign w:val="center"/>
          </w:tcPr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224B6" w:rsidRPr="006476B5" w:rsidTr="002E7904">
        <w:trPr>
          <w:trHeight w:val="512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224B6">
              <w:rPr>
                <w:rFonts w:ascii="ＭＳ Ｐ明朝" w:eastAsia="ＭＳ Ｐ明朝" w:hAnsi="ＭＳ Ｐ明朝" w:hint="eastAsia"/>
                <w:spacing w:val="18"/>
                <w:sz w:val="21"/>
                <w:szCs w:val="21"/>
                <w:fitText w:val="950" w:id="1966875393"/>
              </w:rPr>
              <w:t>研究期</w:t>
            </w:r>
            <w:r w:rsidRPr="009224B6">
              <w:rPr>
                <w:rFonts w:ascii="ＭＳ Ｐ明朝" w:eastAsia="ＭＳ Ｐ明朝" w:hAnsi="ＭＳ Ｐ明朝" w:hint="eastAsia"/>
                <w:spacing w:val="1"/>
                <w:sz w:val="21"/>
                <w:szCs w:val="21"/>
                <w:fitText w:val="950" w:id="1966875393"/>
              </w:rPr>
              <w:t>間</w:t>
            </w:r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</w:tcPr>
          <w:p w:rsidR="009224B6" w:rsidRPr="006476B5" w:rsidRDefault="009224B6" w:rsidP="002E7904">
            <w:pPr>
              <w:ind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  　　月  　　日 ～ </w:t>
            </w:r>
            <w:r w:rsidRPr="006476B5">
              <w:rPr>
                <w:rFonts w:ascii="ＭＳ Ｐ明朝" w:eastAsia="ＭＳ Ｐ明朝" w:hAnsi="ＭＳ Ｐ明朝"/>
                <w:sz w:val="21"/>
                <w:szCs w:val="21"/>
              </w:rPr>
              <w:t xml:space="preserve">          </w:t>
            </w: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年　　 月　 　日</w:t>
            </w:r>
          </w:p>
        </w:tc>
      </w:tr>
      <w:tr w:rsidR="009224B6" w:rsidRPr="006476B5" w:rsidTr="002E7904">
        <w:trPr>
          <w:trHeight w:val="512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224B6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36390">
              <w:rPr>
                <w:rFonts w:ascii="ＭＳ Ｐ明朝" w:eastAsia="ＭＳ Ｐ明朝" w:hAnsi="ＭＳ Ｐ明朝" w:hint="eastAsia"/>
                <w:spacing w:val="19"/>
                <w:sz w:val="21"/>
                <w:szCs w:val="21"/>
                <w:fitText w:val="951" w:id="1966875394"/>
              </w:rPr>
              <w:t>中断期</w:t>
            </w:r>
            <w:r w:rsidRPr="00F36390">
              <w:rPr>
                <w:rFonts w:ascii="ＭＳ Ｐ明朝" w:eastAsia="ＭＳ Ｐ明朝" w:hAnsi="ＭＳ Ｐ明朝" w:hint="eastAsia"/>
                <w:spacing w:val="-1"/>
                <w:sz w:val="21"/>
                <w:szCs w:val="21"/>
                <w:fitText w:val="951" w:id="1966875394"/>
              </w:rPr>
              <w:t>間</w:t>
            </w:r>
          </w:p>
          <w:p w:rsidR="00F36390" w:rsidRPr="006476B5" w:rsidRDefault="00F36390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14"/>
                <w:szCs w:val="21"/>
              </w:rPr>
              <w:t>（男性の場合）</w:t>
            </w:r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</w:tcPr>
          <w:p w:rsidR="00F36390" w:rsidRDefault="00F36390" w:rsidP="002E7904">
            <w:pPr>
              <w:ind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ind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  　　月  　　日 ～ </w:t>
            </w:r>
            <w:r w:rsidRPr="006476B5">
              <w:rPr>
                <w:rFonts w:ascii="ＭＳ Ｐ明朝" w:eastAsia="ＭＳ Ｐ明朝" w:hAnsi="ＭＳ Ｐ明朝"/>
                <w:sz w:val="21"/>
                <w:szCs w:val="21"/>
              </w:rPr>
              <w:t xml:space="preserve">          </w:t>
            </w: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年　　 月　 　日</w:t>
            </w:r>
          </w:p>
        </w:tc>
      </w:tr>
      <w:tr w:rsidR="009224B6" w:rsidRPr="006476B5" w:rsidTr="002E7904">
        <w:trPr>
          <w:trHeight w:val="690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224B6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中断理由</w:t>
            </w:r>
          </w:p>
          <w:p w:rsidR="00F36390" w:rsidRPr="006476B5" w:rsidRDefault="00F36390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14"/>
                <w:szCs w:val="21"/>
              </w:rPr>
              <w:t>（男性の場合）</w:t>
            </w:r>
          </w:p>
        </w:tc>
        <w:tc>
          <w:tcPr>
            <w:tcW w:w="7945" w:type="dxa"/>
            <w:gridSpan w:val="5"/>
            <w:tcBorders>
              <w:bottom w:val="single" w:sz="4" w:space="0" w:color="auto"/>
            </w:tcBorders>
          </w:tcPr>
          <w:p w:rsidR="009224B6" w:rsidRDefault="009224B6" w:rsidP="002E7904">
            <w:pPr>
              <w:ind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F36390" w:rsidRDefault="00F36390" w:rsidP="002E7904">
            <w:pPr>
              <w:ind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F36390" w:rsidRDefault="00F36390" w:rsidP="002E7904">
            <w:pPr>
              <w:ind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F36390" w:rsidRPr="006476B5" w:rsidRDefault="00F36390" w:rsidP="002E7904">
            <w:pPr>
              <w:ind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224B6" w:rsidRPr="006476B5" w:rsidTr="002E7904">
        <w:trPr>
          <w:trHeight w:val="1844"/>
        </w:trPr>
        <w:tc>
          <w:tcPr>
            <w:tcW w:w="1168" w:type="dxa"/>
            <w:vAlign w:val="center"/>
          </w:tcPr>
          <w:p w:rsidR="009224B6" w:rsidRPr="006476B5" w:rsidRDefault="009224B6" w:rsidP="002E7904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研究課題</w:t>
            </w:r>
          </w:p>
        </w:tc>
        <w:tc>
          <w:tcPr>
            <w:tcW w:w="7945" w:type="dxa"/>
            <w:gridSpan w:val="5"/>
          </w:tcPr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研究テーマ：</w:t>
            </w: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概要：</w:t>
            </w: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580F06" w:rsidRPr="006476B5" w:rsidRDefault="00580F0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823171" w:rsidRDefault="009224B6" w:rsidP="009224B6">
      <w:r w:rsidRPr="006476B5">
        <w:rPr>
          <w:rFonts w:hint="eastAsia"/>
        </w:rPr>
        <w:t>＊申請用</w:t>
      </w:r>
      <w:hyperlink r:id="rId6" w:history="1">
        <w:r w:rsidRPr="00A35A8E">
          <w:rPr>
            <w:rStyle w:val="a3"/>
            <w:rFonts w:hint="eastAsia"/>
          </w:rPr>
          <w:t>ウェブサイト</w:t>
        </w:r>
      </w:hyperlink>
      <w:r w:rsidRPr="006476B5">
        <w:rPr>
          <w:rFonts w:hint="eastAsia"/>
        </w:rPr>
        <w:t>に</w:t>
      </w:r>
      <w:r>
        <w:rPr>
          <w:rFonts w:hint="eastAsia"/>
        </w:rPr>
        <w:t>所定事項を入力の上、メールにて送付</w:t>
      </w:r>
      <w:r w:rsidR="00823171">
        <w:rPr>
          <w:rFonts w:hint="eastAsia"/>
        </w:rPr>
        <w:t>すること。</w:t>
      </w:r>
    </w:p>
    <w:p w:rsidR="009224B6" w:rsidRPr="009224B6" w:rsidRDefault="009224B6" w:rsidP="009224B6">
      <w:pPr>
        <w:rPr>
          <w:rFonts w:hint="eastAsia"/>
        </w:rPr>
      </w:pPr>
      <w:r>
        <w:rPr>
          <w:rFonts w:hint="eastAsia"/>
        </w:rPr>
        <w:t>送付先：</w:t>
      </w:r>
      <w:hyperlink r:id="rId7" w:history="1">
        <w:r w:rsidR="00823171" w:rsidRPr="006476B5">
          <w:rPr>
            <w:rStyle w:val="a3"/>
          </w:rPr>
          <w:t>sankaku-diversity@ynu.ac.jp</w:t>
        </w:r>
      </w:hyperlink>
      <w:r w:rsidR="00823171" w:rsidRPr="006476B5">
        <w:t xml:space="preserve"> </w:t>
      </w:r>
      <w:r w:rsidR="00580F06">
        <w:rPr>
          <w:rFonts w:hint="eastAsia"/>
        </w:rPr>
        <w:t xml:space="preserve">　件名：「ダイバーシティ＊研究助成」応募</w:t>
      </w:r>
      <w:bookmarkStart w:id="0" w:name="_GoBack"/>
      <w:bookmarkEnd w:id="0"/>
    </w:p>
    <w:sectPr w:rsidR="009224B6" w:rsidRPr="009224B6" w:rsidSect="00F3639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C2" w:rsidRDefault="003C7CC2" w:rsidP="001B2D28">
      <w:r>
        <w:separator/>
      </w:r>
    </w:p>
  </w:endnote>
  <w:endnote w:type="continuationSeparator" w:id="0">
    <w:p w:rsidR="003C7CC2" w:rsidRDefault="003C7CC2" w:rsidP="001B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C2" w:rsidRDefault="003C7CC2" w:rsidP="001B2D28">
      <w:r>
        <w:separator/>
      </w:r>
    </w:p>
  </w:footnote>
  <w:footnote w:type="continuationSeparator" w:id="0">
    <w:p w:rsidR="003C7CC2" w:rsidRDefault="003C7CC2" w:rsidP="001B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B6"/>
    <w:rsid w:val="000538CB"/>
    <w:rsid w:val="0012199B"/>
    <w:rsid w:val="001B2D28"/>
    <w:rsid w:val="00256F3A"/>
    <w:rsid w:val="002B0E41"/>
    <w:rsid w:val="002B3A61"/>
    <w:rsid w:val="00385777"/>
    <w:rsid w:val="00397BC3"/>
    <w:rsid w:val="003C7CC2"/>
    <w:rsid w:val="004A7608"/>
    <w:rsid w:val="00580F06"/>
    <w:rsid w:val="005D7A29"/>
    <w:rsid w:val="00756EC2"/>
    <w:rsid w:val="00823171"/>
    <w:rsid w:val="009224B6"/>
    <w:rsid w:val="00A33FDF"/>
    <w:rsid w:val="00B67C84"/>
    <w:rsid w:val="00F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8C867"/>
  <w15:chartTrackingRefBased/>
  <w15:docId w15:val="{C74C5FC4-C77E-44A7-86D3-9882CE8B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4B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2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9224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D28"/>
  </w:style>
  <w:style w:type="paragraph" w:styleId="a7">
    <w:name w:val="footer"/>
    <w:basedOn w:val="a"/>
    <w:link w:val="a8"/>
    <w:uiPriority w:val="99"/>
    <w:unhideWhenUsed/>
    <w:rsid w:val="001B2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D28"/>
  </w:style>
  <w:style w:type="character" w:styleId="a9">
    <w:name w:val="FollowedHyperlink"/>
    <w:basedOn w:val="a0"/>
    <w:uiPriority w:val="99"/>
    <w:semiHidden/>
    <w:unhideWhenUsed/>
    <w:rsid w:val="00F36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kaku-diversity@yn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N_KtkmBGSEmCcJ-q9IV0Kd4cxGqY6qFBlLbO3P-5unRURTU4VzZUQUNMNU45SDA3RkZYNDZVT08zQy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sangaku</cp:lastModifiedBy>
  <cp:revision>2</cp:revision>
  <dcterms:created xsi:type="dcterms:W3CDTF">2019-06-13T02:25:00Z</dcterms:created>
  <dcterms:modified xsi:type="dcterms:W3CDTF">2019-06-13T02:25:00Z</dcterms:modified>
</cp:coreProperties>
</file>